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4D" w:rsidRDefault="00A0334D" w:rsidP="00A033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A0334D" w:rsidRDefault="00A0334D" w:rsidP="00A033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начальник управления </w:t>
      </w:r>
      <w:proofErr w:type="gramStart"/>
      <w:r>
        <w:rPr>
          <w:rFonts w:ascii="Times New Roman" w:hAnsi="Times New Roman" w:cs="Times New Roman"/>
        </w:rPr>
        <w:t>образовании</w:t>
      </w:r>
      <w:proofErr w:type="gramEnd"/>
    </w:p>
    <w:p w:rsidR="00A0334D" w:rsidRDefault="00A0334D" w:rsidP="00A033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города Лесосибирска</w:t>
      </w:r>
    </w:p>
    <w:p w:rsidR="00A0334D" w:rsidRDefault="00A0334D" w:rsidP="00A033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Егорова О.Ю.</w:t>
      </w:r>
    </w:p>
    <w:p w:rsidR="00A0334D" w:rsidRDefault="00A0334D" w:rsidP="00853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19C" w:rsidRPr="0085319C" w:rsidRDefault="003C297E" w:rsidP="00853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19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922F4" w:rsidRPr="0085319C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453BB2" w:rsidRPr="001922F4" w:rsidRDefault="001922F4">
      <w:pPr>
        <w:rPr>
          <w:rFonts w:ascii="Times New Roman" w:hAnsi="Times New Roman" w:cs="Times New Roman"/>
          <w:sz w:val="24"/>
          <w:szCs w:val="24"/>
        </w:rPr>
      </w:pPr>
      <w:r w:rsidRPr="001922F4">
        <w:rPr>
          <w:rFonts w:ascii="Times New Roman" w:hAnsi="Times New Roman" w:cs="Times New Roman"/>
          <w:sz w:val="24"/>
          <w:szCs w:val="24"/>
        </w:rPr>
        <w:t xml:space="preserve">муниципальной рабочей группы по подготовке к введению ФГОС СОО на 2015-2016 </w:t>
      </w:r>
      <w:proofErr w:type="spellStart"/>
      <w:r w:rsidRPr="001922F4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1922F4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1922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227"/>
        <w:gridCol w:w="1699"/>
        <w:gridCol w:w="2464"/>
        <w:gridCol w:w="2464"/>
      </w:tblGrid>
      <w:tr w:rsidR="003C297E" w:rsidRPr="001922F4" w:rsidTr="00BD755D">
        <w:tc>
          <w:tcPr>
            <w:tcW w:w="3227" w:type="dxa"/>
          </w:tcPr>
          <w:p w:rsidR="003C297E" w:rsidRPr="001922F4" w:rsidRDefault="00B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</w:tcPr>
          <w:p w:rsidR="003C297E" w:rsidRPr="001922F4" w:rsidRDefault="00B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64" w:type="dxa"/>
          </w:tcPr>
          <w:p w:rsidR="003C297E" w:rsidRPr="001922F4" w:rsidRDefault="00B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464" w:type="dxa"/>
          </w:tcPr>
          <w:p w:rsidR="003C297E" w:rsidRPr="001922F4" w:rsidRDefault="00B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3C297E" w:rsidRPr="001922F4" w:rsidTr="00D476BD">
        <w:tc>
          <w:tcPr>
            <w:tcW w:w="9854" w:type="dxa"/>
            <w:gridSpan w:val="4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Организационное обеспечение введения ФГОС основного общего образования</w:t>
            </w:r>
          </w:p>
        </w:tc>
      </w:tr>
      <w:tr w:rsidR="003C297E" w:rsidRPr="001922F4" w:rsidTr="00BD755D">
        <w:tc>
          <w:tcPr>
            <w:tcW w:w="3227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действий по  апробации ФГОС СОО в 2015-16  учебном году</w:t>
            </w:r>
          </w:p>
        </w:tc>
        <w:tc>
          <w:tcPr>
            <w:tcW w:w="1699" w:type="dxa"/>
          </w:tcPr>
          <w:p w:rsidR="003C297E" w:rsidRPr="001922F4" w:rsidRDefault="00B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2464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2464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3C297E" w:rsidRPr="001922F4" w:rsidTr="00BD755D">
        <w:tc>
          <w:tcPr>
            <w:tcW w:w="3227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Формирование / уточнение  рабочей группы</w:t>
            </w:r>
          </w:p>
        </w:tc>
        <w:tc>
          <w:tcPr>
            <w:tcW w:w="1699" w:type="dxa"/>
          </w:tcPr>
          <w:p w:rsidR="003C297E" w:rsidRPr="001922F4" w:rsidRDefault="00B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2464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</w:t>
            </w:r>
          </w:p>
        </w:tc>
        <w:tc>
          <w:tcPr>
            <w:tcW w:w="2464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Приказ  УО</w:t>
            </w:r>
          </w:p>
        </w:tc>
      </w:tr>
      <w:tr w:rsidR="003C297E" w:rsidRPr="001922F4" w:rsidTr="00BD755D">
        <w:tc>
          <w:tcPr>
            <w:tcW w:w="3227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по введению ФГОС СОО в </w:t>
            </w:r>
            <w:proofErr w:type="spellStart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699" w:type="dxa"/>
          </w:tcPr>
          <w:p w:rsidR="003C297E" w:rsidRPr="001922F4" w:rsidRDefault="00B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2464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Система мероприятий, обеспечивающих внедрение ФГОС СОО</w:t>
            </w:r>
          </w:p>
        </w:tc>
        <w:tc>
          <w:tcPr>
            <w:tcW w:w="2464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Наличие утверждённых планов</w:t>
            </w:r>
          </w:p>
        </w:tc>
      </w:tr>
      <w:tr w:rsidR="003C297E" w:rsidRPr="001922F4" w:rsidTr="00BD755D">
        <w:tc>
          <w:tcPr>
            <w:tcW w:w="3227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ОУ условий и ресурсного обеспечения </w:t>
            </w:r>
            <w:r w:rsidRPr="008531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hyperlink r:id="rId4" w:tooltip="Образовательные программы" w:history="1">
              <w:r w:rsidRPr="0085319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образовательных программ</w:t>
              </w:r>
            </w:hyperlink>
            <w:r w:rsidRPr="0085319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ОО в соответствии с требованиями ФГОС</w:t>
            </w:r>
          </w:p>
        </w:tc>
        <w:tc>
          <w:tcPr>
            <w:tcW w:w="1699" w:type="dxa"/>
          </w:tcPr>
          <w:p w:rsidR="003C297E" w:rsidRPr="001922F4" w:rsidRDefault="00B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Оценка условий ОУ с учетом требований ФГОС СОО</w:t>
            </w:r>
          </w:p>
        </w:tc>
        <w:tc>
          <w:tcPr>
            <w:tcW w:w="2464" w:type="dxa"/>
          </w:tcPr>
          <w:p w:rsidR="003C297E" w:rsidRPr="001922F4" w:rsidRDefault="003C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условий готовности к введению ФГОС СОО</w:t>
            </w:r>
          </w:p>
        </w:tc>
      </w:tr>
      <w:tr w:rsidR="008F5B4B" w:rsidRPr="001922F4" w:rsidTr="00BD755D">
        <w:tc>
          <w:tcPr>
            <w:tcW w:w="3227" w:type="dxa"/>
          </w:tcPr>
          <w:p w:rsidR="008F5B4B" w:rsidRPr="001922F4" w:rsidRDefault="008F5B4B" w:rsidP="008F5B4B">
            <w:pPr>
              <w:pStyle w:val="a4"/>
            </w:pPr>
            <w:r w:rsidRPr="001922F4">
              <w:t>Комплектование библиотеки ОУ базовыми документами и дополнительными материалами ФГОС</w:t>
            </w:r>
          </w:p>
          <w:p w:rsidR="008F5B4B" w:rsidRPr="001922F4" w:rsidRDefault="008F5B4B" w:rsidP="008F5B4B">
            <w:pPr>
              <w:pStyle w:val="a4"/>
            </w:pPr>
            <w:r w:rsidRPr="001922F4">
              <w:t>Анализ имеющегося учебного фонда библиотеки для реализации ФГОС СОО</w:t>
            </w:r>
          </w:p>
          <w:p w:rsidR="008F5B4B" w:rsidRPr="001922F4" w:rsidRDefault="008F5B4B" w:rsidP="008F5B4B">
            <w:pPr>
              <w:pStyle w:val="a4"/>
            </w:pPr>
            <w:r w:rsidRPr="001922F4">
              <w:t>Комплектование библиотеки УМК по всем учебным предметам учебного плана ООП СОО, в соответствии с Федеральным перечнем</w:t>
            </w:r>
          </w:p>
          <w:p w:rsidR="008F5B4B" w:rsidRPr="001922F4" w:rsidRDefault="008F5B4B" w:rsidP="008F5B4B">
            <w:pPr>
              <w:pStyle w:val="a4"/>
            </w:pPr>
            <w:r w:rsidRPr="001922F4">
              <w:t>Формирование муниципального заказа на приобретение учебных пособий</w:t>
            </w:r>
          </w:p>
          <w:p w:rsidR="008F5B4B" w:rsidRPr="001922F4" w:rsidRDefault="008F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F5B4B" w:rsidRPr="001922F4" w:rsidRDefault="00B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2464" w:type="dxa"/>
          </w:tcPr>
          <w:p w:rsidR="008F5B4B" w:rsidRPr="001922F4" w:rsidRDefault="00BD755D" w:rsidP="008F5B4B">
            <w:pPr>
              <w:pStyle w:val="a4"/>
            </w:pPr>
            <w:r w:rsidRPr="001922F4">
              <w:t>Печень н</w:t>
            </w:r>
            <w:r w:rsidR="008F5B4B" w:rsidRPr="001922F4">
              <w:t>аличи</w:t>
            </w:r>
            <w:r w:rsidRPr="001922F4">
              <w:t>я</w:t>
            </w:r>
            <w:r w:rsidR="008F5B4B" w:rsidRPr="001922F4">
              <w:t xml:space="preserve"> в ОУ научно-методического сопровождения введения ФГОС</w:t>
            </w:r>
          </w:p>
          <w:p w:rsidR="008F5B4B" w:rsidRPr="001922F4" w:rsidRDefault="008F5B4B" w:rsidP="008F5B4B">
            <w:pPr>
              <w:pStyle w:val="a4"/>
            </w:pPr>
            <w:r w:rsidRPr="001922F4">
              <w:t>Оснащенность библиотеки необходимыми УМК, учебными и справочными пособиями</w:t>
            </w:r>
          </w:p>
          <w:p w:rsidR="008F5B4B" w:rsidRPr="001922F4" w:rsidRDefault="008F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F5B4B" w:rsidRPr="001922F4" w:rsidRDefault="008F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комплектование библиотеки </w:t>
            </w:r>
            <w:proofErr w:type="gramStart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выбранными</w:t>
            </w:r>
            <w:proofErr w:type="gramEnd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</w:p>
        </w:tc>
      </w:tr>
      <w:tr w:rsidR="008F5B4B" w:rsidRPr="001922F4" w:rsidTr="00BD755D">
        <w:tc>
          <w:tcPr>
            <w:tcW w:w="3227" w:type="dxa"/>
          </w:tcPr>
          <w:p w:rsidR="008F5B4B" w:rsidRPr="001922F4" w:rsidRDefault="008F5B4B" w:rsidP="008F5B4B">
            <w:pPr>
              <w:pStyle w:val="a4"/>
            </w:pPr>
            <w:r w:rsidRPr="001922F4">
              <w:t>Экспертиза условий, созданных в ОУ в соответствии с требованиями ФГОС СОО</w:t>
            </w:r>
          </w:p>
        </w:tc>
        <w:tc>
          <w:tcPr>
            <w:tcW w:w="1699" w:type="dxa"/>
          </w:tcPr>
          <w:p w:rsidR="008F5B4B" w:rsidRPr="001922F4" w:rsidRDefault="00A0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30EC7"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 2015  </w:t>
            </w:r>
          </w:p>
        </w:tc>
        <w:tc>
          <w:tcPr>
            <w:tcW w:w="2464" w:type="dxa"/>
          </w:tcPr>
          <w:p w:rsidR="008F5B4B" w:rsidRPr="001922F4" w:rsidRDefault="008F5B4B" w:rsidP="008F5B4B">
            <w:pPr>
              <w:pStyle w:val="a4"/>
            </w:pPr>
            <w:r w:rsidRPr="001922F4">
              <w:t>Оценка степени готовности ОУ к введению ФГОС СОО</w:t>
            </w:r>
          </w:p>
        </w:tc>
        <w:tc>
          <w:tcPr>
            <w:tcW w:w="2464" w:type="dxa"/>
          </w:tcPr>
          <w:p w:rsidR="008F5B4B" w:rsidRPr="001922F4" w:rsidRDefault="008F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F5B4B" w:rsidRPr="001922F4" w:rsidTr="008224BB">
        <w:tc>
          <w:tcPr>
            <w:tcW w:w="9854" w:type="dxa"/>
            <w:gridSpan w:val="4"/>
          </w:tcPr>
          <w:p w:rsidR="008F5B4B" w:rsidRPr="001922F4" w:rsidRDefault="008F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2.Нормативно – правовое обеспечение введения ФГОС среднего общего образования</w:t>
            </w:r>
          </w:p>
        </w:tc>
      </w:tr>
      <w:tr w:rsidR="008F5B4B" w:rsidRPr="001922F4" w:rsidTr="00BD755D">
        <w:tc>
          <w:tcPr>
            <w:tcW w:w="3227" w:type="dxa"/>
          </w:tcPr>
          <w:p w:rsidR="008F5B4B" w:rsidRPr="001922F4" w:rsidRDefault="008F5B4B" w:rsidP="008F5B4B">
            <w:pPr>
              <w:pStyle w:val="a4"/>
            </w:pPr>
            <w:r w:rsidRPr="001922F4">
              <w:t>Изучение нормативных документов регламентирующих введение ФГОС СОО, доведение нормативных документов до сведения всех заинтересованных лиц</w:t>
            </w:r>
          </w:p>
        </w:tc>
        <w:tc>
          <w:tcPr>
            <w:tcW w:w="1699" w:type="dxa"/>
          </w:tcPr>
          <w:p w:rsidR="008F5B4B" w:rsidRPr="001922F4" w:rsidRDefault="0093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8F5B4B" w:rsidRPr="001922F4" w:rsidRDefault="008F5B4B" w:rsidP="008F5B4B">
            <w:pPr>
              <w:pStyle w:val="a4"/>
            </w:pPr>
            <w:r w:rsidRPr="001922F4">
              <w:t>Документы, регламентирующие вопросы введения ФГОС СОО</w:t>
            </w:r>
          </w:p>
        </w:tc>
        <w:tc>
          <w:tcPr>
            <w:tcW w:w="2464" w:type="dxa"/>
          </w:tcPr>
          <w:p w:rsidR="008F5B4B" w:rsidRPr="001922F4" w:rsidRDefault="008F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8F5B4B" w:rsidRPr="001922F4" w:rsidTr="00BD755D">
        <w:tc>
          <w:tcPr>
            <w:tcW w:w="3227" w:type="dxa"/>
          </w:tcPr>
          <w:p w:rsidR="008F5B4B" w:rsidRPr="001922F4" w:rsidRDefault="008F5B4B" w:rsidP="008F5B4B">
            <w:pPr>
              <w:pStyle w:val="a4"/>
            </w:pPr>
            <w:r w:rsidRPr="001922F4">
              <w:t>Разработка локальных актов, регламентирующих введение ФГОС СОО, доведение нормативных документов до сведения всех заинтересованных лиц</w:t>
            </w:r>
          </w:p>
        </w:tc>
        <w:tc>
          <w:tcPr>
            <w:tcW w:w="1699" w:type="dxa"/>
          </w:tcPr>
          <w:p w:rsidR="008F5B4B" w:rsidRPr="001922F4" w:rsidRDefault="0093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Сентябрь 2015- апрель 2016</w:t>
            </w:r>
          </w:p>
        </w:tc>
        <w:tc>
          <w:tcPr>
            <w:tcW w:w="2464" w:type="dxa"/>
          </w:tcPr>
          <w:p w:rsidR="008F5B4B" w:rsidRPr="001922F4" w:rsidRDefault="008F5B4B" w:rsidP="008F5B4B">
            <w:pPr>
              <w:pStyle w:val="a4"/>
            </w:pPr>
            <w:r w:rsidRPr="001922F4">
              <w:t>Документы, регламентирующие деятельность ОУ в рамках ФГОС СОО</w:t>
            </w:r>
          </w:p>
        </w:tc>
        <w:tc>
          <w:tcPr>
            <w:tcW w:w="2464" w:type="dxa"/>
          </w:tcPr>
          <w:p w:rsidR="008F5B4B" w:rsidRPr="001922F4" w:rsidRDefault="00CB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</w:tr>
      <w:tr w:rsidR="008F5B4B" w:rsidRPr="001922F4" w:rsidTr="00BD755D">
        <w:tc>
          <w:tcPr>
            <w:tcW w:w="3227" w:type="dxa"/>
          </w:tcPr>
          <w:p w:rsidR="008F5B4B" w:rsidRPr="00A056B8" w:rsidRDefault="00CB4CE6" w:rsidP="00A056B8">
            <w:pPr>
              <w:pStyle w:val="a4"/>
            </w:pPr>
            <w:r w:rsidRPr="001922F4">
              <w:t xml:space="preserve">Изучение </w:t>
            </w:r>
            <w:r w:rsidR="00A056B8">
              <w:t xml:space="preserve">и обсуждение </w:t>
            </w:r>
            <w:r w:rsidRPr="001922F4">
              <w:t xml:space="preserve">модели </w:t>
            </w:r>
            <w:r w:rsidR="00A056B8">
              <w:t xml:space="preserve">ПОП </w:t>
            </w:r>
            <w:r w:rsidRPr="001922F4">
              <w:t xml:space="preserve"> СОО </w:t>
            </w:r>
            <w:r w:rsidR="00A056B8">
              <w:t xml:space="preserve">на сайте </w:t>
            </w:r>
            <w:proofErr w:type="spellStart"/>
            <w:r w:rsidR="00A056B8">
              <w:rPr>
                <w:lang w:val="en-US"/>
              </w:rPr>
              <w:t>crowdexpert</w:t>
            </w:r>
            <w:proofErr w:type="spellEnd"/>
            <w:r w:rsidR="00A056B8" w:rsidRPr="00A056B8">
              <w:t>.</w:t>
            </w:r>
            <w:proofErr w:type="spellStart"/>
            <w:r w:rsidR="00A056B8">
              <w:rPr>
                <w:lang w:val="en-US"/>
              </w:rPr>
              <w:t>ru</w:t>
            </w:r>
            <w:proofErr w:type="spellEnd"/>
          </w:p>
        </w:tc>
        <w:tc>
          <w:tcPr>
            <w:tcW w:w="1699" w:type="dxa"/>
          </w:tcPr>
          <w:p w:rsidR="008F5B4B" w:rsidRPr="001922F4" w:rsidRDefault="0093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464" w:type="dxa"/>
          </w:tcPr>
          <w:p w:rsidR="008F5B4B" w:rsidRPr="001922F4" w:rsidRDefault="00C357A2" w:rsidP="008F5B4B">
            <w:pPr>
              <w:pStyle w:val="a4"/>
            </w:pPr>
            <w:r>
              <w:t>Аналитическая информация</w:t>
            </w:r>
            <w:r w:rsidR="00CB4CE6" w:rsidRPr="001922F4">
              <w:t xml:space="preserve"> </w:t>
            </w:r>
          </w:p>
        </w:tc>
        <w:tc>
          <w:tcPr>
            <w:tcW w:w="2464" w:type="dxa"/>
          </w:tcPr>
          <w:p w:rsidR="008F5B4B" w:rsidRPr="001922F4" w:rsidRDefault="00CB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и уточнения</w:t>
            </w:r>
          </w:p>
        </w:tc>
      </w:tr>
      <w:tr w:rsidR="00CB4CE6" w:rsidRPr="001922F4" w:rsidTr="00BD755D">
        <w:tc>
          <w:tcPr>
            <w:tcW w:w="3227" w:type="dxa"/>
          </w:tcPr>
          <w:p w:rsidR="00CB4CE6" w:rsidRPr="001922F4" w:rsidRDefault="00CB4CE6" w:rsidP="008F5B4B">
            <w:pPr>
              <w:pStyle w:val="a4"/>
            </w:pPr>
            <w:r w:rsidRPr="001922F4">
              <w:t xml:space="preserve">Моделирование учебного плана (десятые) с учетом </w:t>
            </w:r>
            <w:hyperlink r:id="rId5" w:tooltip="Методические рекомендации" w:history="1">
              <w:r w:rsidRPr="001922F4">
                <w:rPr>
                  <w:rStyle w:val="a5"/>
                  <w:color w:val="auto"/>
                  <w:u w:val="none"/>
                </w:rPr>
                <w:t>методических рекомендаций</w:t>
              </w:r>
            </w:hyperlink>
            <w:r w:rsidRPr="001922F4">
              <w:t xml:space="preserve"> и социального запроса родителей обучающихся</w:t>
            </w:r>
          </w:p>
        </w:tc>
        <w:tc>
          <w:tcPr>
            <w:tcW w:w="1699" w:type="dxa"/>
          </w:tcPr>
          <w:p w:rsidR="00CB4CE6" w:rsidRPr="001922F4" w:rsidRDefault="0093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464" w:type="dxa"/>
          </w:tcPr>
          <w:p w:rsidR="00CB4CE6" w:rsidRPr="001922F4" w:rsidRDefault="00CB4CE6" w:rsidP="00CB4C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учебного плана</w:t>
            </w:r>
          </w:p>
        </w:tc>
        <w:tc>
          <w:tcPr>
            <w:tcW w:w="2464" w:type="dxa"/>
          </w:tcPr>
          <w:p w:rsidR="00CB4CE6" w:rsidRPr="001922F4" w:rsidRDefault="00CB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учебного плана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B7169B" w:rsidP="008F5B4B">
            <w:pPr>
              <w:pStyle w:val="a4"/>
            </w:pPr>
            <w:r>
              <w:t>Родительские и ученические собрания</w:t>
            </w:r>
          </w:p>
        </w:tc>
        <w:tc>
          <w:tcPr>
            <w:tcW w:w="1699" w:type="dxa"/>
          </w:tcPr>
          <w:p w:rsidR="00EE7AF1" w:rsidRPr="001922F4" w:rsidRDefault="00B7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2016 </w:t>
            </w:r>
          </w:p>
        </w:tc>
        <w:tc>
          <w:tcPr>
            <w:tcW w:w="2464" w:type="dxa"/>
          </w:tcPr>
          <w:p w:rsidR="00EE7AF1" w:rsidRPr="001922F4" w:rsidRDefault="00B7169B" w:rsidP="00CB4C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Общественное согласование  стратегических направлений ООП СОО</w:t>
            </w:r>
          </w:p>
        </w:tc>
        <w:tc>
          <w:tcPr>
            <w:tcW w:w="2464" w:type="dxa"/>
          </w:tcPr>
          <w:p w:rsidR="00EE7AF1" w:rsidRPr="001922F4" w:rsidRDefault="00B71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EE7AF1" w:rsidP="00B64320">
            <w:pPr>
              <w:pStyle w:val="a4"/>
            </w:pPr>
            <w:r>
              <w:t>Разработка целевого раздела ООП СОО, рефлексивные встречи РГ ФГОС СОО</w:t>
            </w:r>
          </w:p>
        </w:tc>
        <w:tc>
          <w:tcPr>
            <w:tcW w:w="1699" w:type="dxa"/>
          </w:tcPr>
          <w:p w:rsidR="00EE7AF1" w:rsidRPr="001922F4" w:rsidRDefault="00EE7AF1" w:rsidP="00B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64" w:type="dxa"/>
          </w:tcPr>
          <w:p w:rsidR="00EE7AF1" w:rsidRPr="001922F4" w:rsidRDefault="00EE7AF1" w:rsidP="00CB4C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целевого раздела ООП СОО</w:t>
            </w:r>
          </w:p>
        </w:tc>
        <w:tc>
          <w:tcPr>
            <w:tcW w:w="2464" w:type="dxa"/>
          </w:tcPr>
          <w:p w:rsidR="00EE7AF1" w:rsidRPr="001922F4" w:rsidRDefault="00EE7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 целевого раздела ООП СОО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Default="00EE7AF1" w:rsidP="00B64320">
            <w:pPr>
              <w:pStyle w:val="a4"/>
            </w:pPr>
            <w:r>
              <w:t>Разработка содержательного, организационного разделов ООП СОО</w:t>
            </w:r>
          </w:p>
        </w:tc>
        <w:tc>
          <w:tcPr>
            <w:tcW w:w="1699" w:type="dxa"/>
          </w:tcPr>
          <w:p w:rsidR="00EE7AF1" w:rsidRDefault="00EE7AF1" w:rsidP="00B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</w:t>
            </w:r>
            <w:r w:rsidR="00B71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EE7AF1" w:rsidRDefault="00B7169B" w:rsidP="00CB4C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варианты </w:t>
            </w:r>
            <w:r>
              <w:t>содержательного, организационного разделов ООП СОО</w:t>
            </w:r>
          </w:p>
        </w:tc>
        <w:tc>
          <w:tcPr>
            <w:tcW w:w="2464" w:type="dxa"/>
          </w:tcPr>
          <w:p w:rsidR="00EE7AF1" w:rsidRDefault="00B71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EE7AF1" w:rsidP="00535F27">
            <w:pPr>
              <w:pStyle w:val="a4"/>
            </w:pPr>
            <w:r w:rsidRPr="001922F4">
              <w:t>Разработка проектов рабочих программ по предметам учебного плана (</w:t>
            </w:r>
            <w:hyperlink r:id="rId6" w:tooltip="10 класс" w:history="1">
              <w:r w:rsidRPr="001922F4">
                <w:rPr>
                  <w:rStyle w:val="a5"/>
                  <w:color w:val="auto"/>
                  <w:u w:val="none"/>
                </w:rPr>
                <w:t>10 класс</w:t>
              </w:r>
            </w:hyperlink>
            <w:r w:rsidRPr="001922F4">
              <w:t>).</w:t>
            </w:r>
          </w:p>
          <w:p w:rsidR="00EE7AF1" w:rsidRPr="001922F4" w:rsidRDefault="00EE7AF1" w:rsidP="00535F27">
            <w:pPr>
              <w:pStyle w:val="a4"/>
            </w:pPr>
            <w:r w:rsidRPr="001922F4">
              <w:t>Определение их соответствия требованиям ФГОС СОО</w:t>
            </w:r>
          </w:p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изменений в модели образовательной системы ОУ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EE7AF1" w:rsidP="008F5B4B">
            <w:pPr>
              <w:pStyle w:val="a4"/>
            </w:pPr>
            <w:r w:rsidRPr="001922F4">
              <w:t>Моделирование системы внеурочной деятельности СОО</w:t>
            </w:r>
          </w:p>
        </w:tc>
        <w:tc>
          <w:tcPr>
            <w:tcW w:w="1699" w:type="dxa"/>
          </w:tcPr>
          <w:p w:rsidR="00EE7AF1" w:rsidRPr="001922F4" w:rsidRDefault="00EE7AF1" w:rsidP="00B7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</w:t>
            </w:r>
            <w:r w:rsidR="00B716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464" w:type="dxa"/>
          </w:tcPr>
          <w:p w:rsidR="00EE7AF1" w:rsidRPr="001922F4" w:rsidRDefault="00EE7AF1" w:rsidP="00CB4C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ВД СОО</w:t>
            </w:r>
          </w:p>
        </w:tc>
        <w:tc>
          <w:tcPr>
            <w:tcW w:w="2464" w:type="dxa"/>
          </w:tcPr>
          <w:p w:rsidR="00EE7AF1" w:rsidRPr="001922F4" w:rsidRDefault="00EE7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ВД СОО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EE7AF1" w:rsidP="008F5B4B">
            <w:pPr>
              <w:pStyle w:val="a4"/>
            </w:pPr>
            <w:r w:rsidRPr="001922F4">
              <w:t>Экспертная оценка модели учебного плана, модели внеурочной деятельности</w:t>
            </w:r>
          </w:p>
        </w:tc>
        <w:tc>
          <w:tcPr>
            <w:tcW w:w="1699" w:type="dxa"/>
          </w:tcPr>
          <w:p w:rsidR="00EE7AF1" w:rsidRPr="001922F4" w:rsidRDefault="00E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2464" w:type="dxa"/>
          </w:tcPr>
          <w:p w:rsidR="00EE7AF1" w:rsidRPr="001922F4" w:rsidRDefault="00EE7AF1" w:rsidP="00CB4C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учебных планов, моделей ВД </w:t>
            </w:r>
          </w:p>
        </w:tc>
        <w:tc>
          <w:tcPr>
            <w:tcW w:w="2464" w:type="dxa"/>
          </w:tcPr>
          <w:p w:rsidR="00EE7AF1" w:rsidRPr="001922F4" w:rsidRDefault="00EE7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Отредактированные УП, модели ВД</w:t>
            </w:r>
          </w:p>
        </w:tc>
      </w:tr>
      <w:tr w:rsidR="00B7169B" w:rsidRPr="001922F4" w:rsidTr="00BD755D">
        <w:tc>
          <w:tcPr>
            <w:tcW w:w="3227" w:type="dxa"/>
          </w:tcPr>
          <w:p w:rsidR="00B7169B" w:rsidRPr="001922F4" w:rsidRDefault="00B7169B" w:rsidP="008F5B4B">
            <w:pPr>
              <w:pStyle w:val="a4"/>
            </w:pPr>
            <w:r>
              <w:t>Родительские и ученические собрания</w:t>
            </w:r>
          </w:p>
        </w:tc>
        <w:tc>
          <w:tcPr>
            <w:tcW w:w="1699" w:type="dxa"/>
          </w:tcPr>
          <w:p w:rsidR="00B7169B" w:rsidRPr="001922F4" w:rsidRDefault="00B7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2464" w:type="dxa"/>
          </w:tcPr>
          <w:p w:rsidR="00B7169B" w:rsidRPr="001922F4" w:rsidRDefault="00B7169B" w:rsidP="00CB4C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ООП СОО</w:t>
            </w:r>
          </w:p>
        </w:tc>
        <w:tc>
          <w:tcPr>
            <w:tcW w:w="2464" w:type="dxa"/>
          </w:tcPr>
          <w:p w:rsidR="00B7169B" w:rsidRPr="001922F4" w:rsidRDefault="00B71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модель ООП СОО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EE7AF1" w:rsidP="00535F27">
            <w:pPr>
              <w:pStyle w:val="a4"/>
            </w:pPr>
            <w:proofErr w:type="spellStart"/>
            <w:r w:rsidRPr="001922F4">
              <w:t>Взаимооценка</w:t>
            </w:r>
            <w:proofErr w:type="spellEnd"/>
            <w:r w:rsidRPr="001922F4">
              <w:t xml:space="preserve"> ООП СОО</w:t>
            </w:r>
          </w:p>
        </w:tc>
        <w:tc>
          <w:tcPr>
            <w:tcW w:w="1699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pStyle w:val="a4"/>
            </w:pPr>
            <w:r w:rsidRPr="001922F4">
              <w:t xml:space="preserve">Внесение </w:t>
            </w:r>
            <w:proofErr w:type="gramStart"/>
            <w:r w:rsidRPr="001922F4">
              <w:t>возможных</w:t>
            </w:r>
            <w:proofErr w:type="gramEnd"/>
            <w:r w:rsidRPr="001922F4">
              <w:t xml:space="preserve"> корректив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ООП СОО с возможными </w:t>
            </w:r>
            <w:r w:rsidRPr="00192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коррективами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B7169B" w:rsidP="00535F27">
            <w:pPr>
              <w:pStyle w:val="a4"/>
            </w:pPr>
            <w:r>
              <w:lastRenderedPageBreak/>
              <w:t xml:space="preserve">Обсуждение </w:t>
            </w:r>
            <w:r w:rsidR="00EE7AF1" w:rsidRPr="001922F4">
              <w:t xml:space="preserve"> ООП СОО </w:t>
            </w:r>
            <w:proofErr w:type="spellStart"/>
            <w:r w:rsidR="00EE7AF1" w:rsidRPr="001922F4">
              <w:t>пилотных</w:t>
            </w:r>
            <w:proofErr w:type="spellEnd"/>
            <w:r w:rsidR="00EE7AF1" w:rsidRPr="001922F4">
              <w:t xml:space="preserve"> школ при управлении образования администрации города Лесосибирска</w:t>
            </w:r>
          </w:p>
        </w:tc>
        <w:tc>
          <w:tcPr>
            <w:tcW w:w="1699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Июнь 2016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pStyle w:val="a4"/>
            </w:pPr>
            <w:r w:rsidRPr="001922F4">
              <w:t>Утвержденные ООП СОО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E7AF1" w:rsidRPr="001922F4" w:rsidTr="001F7110">
        <w:tc>
          <w:tcPr>
            <w:tcW w:w="9854" w:type="dxa"/>
            <w:gridSpan w:val="4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3.Кадровое обеспечение перехода на ФГОС СОО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EE7AF1" w:rsidP="003C5FF7">
            <w:pPr>
              <w:pStyle w:val="a4"/>
            </w:pPr>
            <w:r w:rsidRPr="001922F4">
              <w:t>Анализ кадрового состава СОО с точки зрения соответствия  требованиям к уровню профессиональной квалификации, работающего в условиях реализации стандарта.</w:t>
            </w:r>
          </w:p>
        </w:tc>
        <w:tc>
          <w:tcPr>
            <w:tcW w:w="1699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pStyle w:val="a4"/>
            </w:pPr>
            <w:r w:rsidRPr="001922F4">
              <w:t>Кадровый состав, соответствующий требованиям ФГОС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Наличие аттестационных листов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EE7AF1" w:rsidP="003C5FF7">
            <w:pPr>
              <w:pStyle w:val="a4"/>
            </w:pPr>
            <w:r w:rsidRPr="001922F4">
              <w:t>Диагностика образовательных потребностей и формирование заявки в муниципальный заказ ПК</w:t>
            </w:r>
          </w:p>
        </w:tc>
        <w:tc>
          <w:tcPr>
            <w:tcW w:w="1699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Ноябрь 2015, апрель 2016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pStyle w:val="a4"/>
            </w:pPr>
            <w:r w:rsidRPr="001922F4">
              <w:t>Поэтапная подготовка педагогических и управленческих кадров к введению ФГОС СОО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 ПК, муниципальные методические мероприятия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EE7AF1" w:rsidP="003C5FF7">
            <w:pPr>
              <w:pStyle w:val="a4"/>
            </w:pPr>
            <w:r w:rsidRPr="001922F4">
              <w:t>Разработка рабочих программ по предметам учителями с учетом формирования универсальных учебных действий</w:t>
            </w:r>
          </w:p>
        </w:tc>
        <w:tc>
          <w:tcPr>
            <w:tcW w:w="1699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прель 2016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pStyle w:val="a4"/>
            </w:pPr>
            <w:r w:rsidRPr="001922F4">
              <w:t xml:space="preserve">Проектирование </w:t>
            </w:r>
            <w:proofErr w:type="spellStart"/>
            <w:r w:rsidRPr="001922F4">
              <w:t>пед</w:t>
            </w:r>
            <w:proofErr w:type="spellEnd"/>
            <w:r w:rsidRPr="001922F4">
              <w:t>. процесса педагогами по предметам учебного плана ОУ с учетом требований ФГОС СОО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EE7AF1" w:rsidP="003C5FF7">
            <w:pPr>
              <w:pStyle w:val="a4"/>
            </w:pPr>
            <w:r w:rsidRPr="001922F4">
              <w:t>Тематические консультации, семинары – практикумы по актуальным проблемам перехода на ФГОС СОО</w:t>
            </w:r>
          </w:p>
        </w:tc>
        <w:tc>
          <w:tcPr>
            <w:tcW w:w="1699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Постоянно, ГМО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pStyle w:val="a4"/>
            </w:pPr>
            <w:r w:rsidRPr="001922F4">
              <w:t>Ликвидация профессиональных затруднений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Результаты анализа анкетирования педагогов</w:t>
            </w:r>
          </w:p>
        </w:tc>
      </w:tr>
      <w:tr w:rsidR="00EE7AF1" w:rsidRPr="001922F4" w:rsidTr="00BD755D">
        <w:tc>
          <w:tcPr>
            <w:tcW w:w="3227" w:type="dxa"/>
          </w:tcPr>
          <w:p w:rsidR="00EE7AF1" w:rsidRPr="001922F4" w:rsidRDefault="00EE7AF1" w:rsidP="003C5FF7">
            <w:pPr>
              <w:pStyle w:val="a4"/>
            </w:pPr>
            <w:r w:rsidRPr="001922F4">
              <w:t>Семинары в рамках краевых мероприятий по подготовке к введению ФГОС СОО</w:t>
            </w:r>
          </w:p>
        </w:tc>
        <w:tc>
          <w:tcPr>
            <w:tcW w:w="1699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pStyle w:val="a4"/>
            </w:pPr>
            <w:r w:rsidRPr="001922F4">
              <w:t>Участие в работе семинаров</w:t>
            </w:r>
          </w:p>
        </w:tc>
        <w:tc>
          <w:tcPr>
            <w:tcW w:w="2464" w:type="dxa"/>
          </w:tcPr>
          <w:p w:rsidR="00EE7AF1" w:rsidRPr="001922F4" w:rsidRDefault="00EE7AF1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E94C98" w:rsidRPr="001922F4" w:rsidTr="00BD755D">
        <w:tc>
          <w:tcPr>
            <w:tcW w:w="3227" w:type="dxa"/>
          </w:tcPr>
          <w:p w:rsidR="00E94C98" w:rsidRPr="001922F4" w:rsidRDefault="00E94C98" w:rsidP="00B64320">
            <w:pPr>
              <w:pStyle w:val="a4"/>
            </w:pPr>
            <w:r>
              <w:t>Актуализация и обновление технологий образовательной деятельности на уровне среднего образования</w:t>
            </w:r>
          </w:p>
        </w:tc>
        <w:tc>
          <w:tcPr>
            <w:tcW w:w="1699" w:type="dxa"/>
          </w:tcPr>
          <w:p w:rsidR="00E94C98" w:rsidRPr="001922F4" w:rsidRDefault="00E94C98" w:rsidP="00B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2464" w:type="dxa"/>
          </w:tcPr>
          <w:p w:rsidR="00E94C98" w:rsidRPr="001922F4" w:rsidRDefault="00E94C98" w:rsidP="00B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</w:t>
            </w:r>
          </w:p>
        </w:tc>
        <w:tc>
          <w:tcPr>
            <w:tcW w:w="2464" w:type="dxa"/>
          </w:tcPr>
          <w:p w:rsidR="00E94C98" w:rsidRPr="001922F4" w:rsidRDefault="00E94C98" w:rsidP="00B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педмастерские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 классы</w:t>
            </w:r>
          </w:p>
        </w:tc>
      </w:tr>
      <w:tr w:rsidR="00E94C98" w:rsidRPr="001922F4" w:rsidTr="009B1026">
        <w:tc>
          <w:tcPr>
            <w:tcW w:w="9854" w:type="dxa"/>
            <w:gridSpan w:val="4"/>
          </w:tcPr>
          <w:p w:rsidR="00E94C98" w:rsidRPr="001922F4" w:rsidRDefault="00E94C98" w:rsidP="003C5FF7">
            <w:pPr>
              <w:pStyle w:val="a4"/>
            </w:pPr>
            <w:r w:rsidRPr="001922F4">
              <w:rPr>
                <w:b/>
                <w:bCs/>
              </w:rPr>
              <w:t>4. Информационное обеспечение перехода ОУ на ФГОС СОО</w:t>
            </w:r>
          </w:p>
        </w:tc>
      </w:tr>
      <w:tr w:rsidR="00E94C98" w:rsidRPr="001922F4" w:rsidTr="00BD755D">
        <w:tc>
          <w:tcPr>
            <w:tcW w:w="3227" w:type="dxa"/>
          </w:tcPr>
          <w:p w:rsidR="00E94C98" w:rsidRPr="001922F4" w:rsidRDefault="00E94C98" w:rsidP="003C5FF7">
            <w:pPr>
              <w:pStyle w:val="a4"/>
            </w:pPr>
            <w:r w:rsidRPr="001922F4">
              <w:t xml:space="preserve">Обсуждение вопросов введения ФГОС СОО на сайте </w:t>
            </w:r>
            <w:proofErr w:type="spellStart"/>
            <w:r w:rsidRPr="001922F4">
              <w:rPr>
                <w:lang w:val="en-US"/>
              </w:rPr>
              <w:t>crowdexpert</w:t>
            </w:r>
            <w:proofErr w:type="spellEnd"/>
            <w:r w:rsidRPr="001922F4">
              <w:t>.</w:t>
            </w:r>
            <w:proofErr w:type="spellStart"/>
            <w:r w:rsidRPr="001922F4">
              <w:rPr>
                <w:lang w:val="en-US"/>
              </w:rPr>
              <w:t>ru</w:t>
            </w:r>
            <w:proofErr w:type="spellEnd"/>
          </w:p>
        </w:tc>
        <w:tc>
          <w:tcPr>
            <w:tcW w:w="1699" w:type="dxa"/>
          </w:tcPr>
          <w:p w:rsidR="00E94C98" w:rsidRPr="001922F4" w:rsidRDefault="00E94C98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E94C98" w:rsidRPr="001922F4" w:rsidRDefault="00E94C98" w:rsidP="006163ED">
            <w:pPr>
              <w:pStyle w:val="a4"/>
            </w:pPr>
            <w:r w:rsidRPr="001922F4">
              <w:t xml:space="preserve">Участие в обсуждении </w:t>
            </w:r>
          </w:p>
        </w:tc>
        <w:tc>
          <w:tcPr>
            <w:tcW w:w="2464" w:type="dxa"/>
          </w:tcPr>
          <w:p w:rsidR="00E94C98" w:rsidRPr="001922F4" w:rsidRDefault="00E94C98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Методические выводы и рекомендации</w:t>
            </w:r>
          </w:p>
        </w:tc>
      </w:tr>
      <w:tr w:rsidR="00E94C98" w:rsidRPr="001922F4" w:rsidTr="00BD755D">
        <w:tc>
          <w:tcPr>
            <w:tcW w:w="3227" w:type="dxa"/>
          </w:tcPr>
          <w:p w:rsidR="00E94C98" w:rsidRPr="001922F4" w:rsidRDefault="00E94C98" w:rsidP="003C5FF7">
            <w:pPr>
              <w:pStyle w:val="a4"/>
            </w:pPr>
            <w:r w:rsidRPr="001922F4">
              <w:t>Анкетирование «Готовность педагогов ОУ к введению и реализации ФГОС СОО»</w:t>
            </w:r>
          </w:p>
        </w:tc>
        <w:tc>
          <w:tcPr>
            <w:tcW w:w="1699" w:type="dxa"/>
          </w:tcPr>
          <w:p w:rsidR="00E94C98" w:rsidRPr="001922F4" w:rsidRDefault="00E94C98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464" w:type="dxa"/>
          </w:tcPr>
          <w:p w:rsidR="00E94C98" w:rsidRPr="001922F4" w:rsidRDefault="00E94C98" w:rsidP="00535F27">
            <w:pPr>
              <w:pStyle w:val="a4"/>
            </w:pPr>
            <w:r w:rsidRPr="001922F4">
              <w:t>Создание условий для оперативной ликвидации профессиональных затруднений и организация взаимодействия</w:t>
            </w:r>
          </w:p>
        </w:tc>
        <w:tc>
          <w:tcPr>
            <w:tcW w:w="2464" w:type="dxa"/>
          </w:tcPr>
          <w:p w:rsidR="00E94C98" w:rsidRPr="001922F4" w:rsidRDefault="00E94C98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анкетирования </w:t>
            </w:r>
          </w:p>
        </w:tc>
      </w:tr>
      <w:tr w:rsidR="00E94C98" w:rsidRPr="001922F4" w:rsidTr="00BD755D">
        <w:tc>
          <w:tcPr>
            <w:tcW w:w="3227" w:type="dxa"/>
          </w:tcPr>
          <w:p w:rsidR="00E94C98" w:rsidRPr="001922F4" w:rsidRDefault="00E94C98" w:rsidP="003C5FF7">
            <w:pPr>
              <w:pStyle w:val="a4"/>
            </w:pPr>
            <w:r w:rsidRPr="001922F4">
              <w:t xml:space="preserve">Информирование родителей и  обучающихся о подготовке к введению ФГОС СОО и результатах работы через сайт ОУ, информационные стенды, </w:t>
            </w:r>
            <w:r w:rsidRPr="001922F4">
              <w:lastRenderedPageBreak/>
              <w:t>родительские собрания</w:t>
            </w:r>
          </w:p>
        </w:tc>
        <w:tc>
          <w:tcPr>
            <w:tcW w:w="1699" w:type="dxa"/>
          </w:tcPr>
          <w:p w:rsidR="00E94C98" w:rsidRPr="001922F4" w:rsidRDefault="00E94C98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E94C98" w:rsidRPr="001922F4" w:rsidRDefault="00E94C98" w:rsidP="00535F27">
            <w:pPr>
              <w:pStyle w:val="a4"/>
            </w:pPr>
            <w:r w:rsidRPr="001922F4">
              <w:t>Информирование общественности о ходе и результатах внедрения ФГОС СОО</w:t>
            </w:r>
          </w:p>
        </w:tc>
        <w:tc>
          <w:tcPr>
            <w:tcW w:w="2464" w:type="dxa"/>
          </w:tcPr>
          <w:p w:rsidR="00E94C98" w:rsidRPr="001922F4" w:rsidRDefault="00E94C98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Протоколы, сайт, городское родительское собрание</w:t>
            </w:r>
          </w:p>
        </w:tc>
      </w:tr>
      <w:tr w:rsidR="00E94C98" w:rsidRPr="001922F4" w:rsidTr="00BD755D">
        <w:tc>
          <w:tcPr>
            <w:tcW w:w="3227" w:type="dxa"/>
          </w:tcPr>
          <w:p w:rsidR="00E94C98" w:rsidRPr="001922F4" w:rsidRDefault="00E94C98" w:rsidP="003C5FF7">
            <w:pPr>
              <w:pStyle w:val="a4"/>
            </w:pPr>
            <w:r w:rsidRPr="001922F4">
              <w:lastRenderedPageBreak/>
              <w:t xml:space="preserve">Взаимодействие с ЦЗН по вопросам диагностики и консультирования учащихся 8-9 </w:t>
            </w:r>
          </w:p>
        </w:tc>
        <w:tc>
          <w:tcPr>
            <w:tcW w:w="1699" w:type="dxa"/>
          </w:tcPr>
          <w:p w:rsidR="00E94C98" w:rsidRPr="001922F4" w:rsidRDefault="00E94C98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Декабрь 2015, февраль 2016</w:t>
            </w:r>
          </w:p>
        </w:tc>
        <w:tc>
          <w:tcPr>
            <w:tcW w:w="2464" w:type="dxa"/>
          </w:tcPr>
          <w:p w:rsidR="00E94C98" w:rsidRPr="001922F4" w:rsidRDefault="00E94C98" w:rsidP="00535F27">
            <w:pPr>
              <w:pStyle w:val="a4"/>
            </w:pPr>
            <w:r w:rsidRPr="001922F4">
              <w:t xml:space="preserve">Организация диагностики и консультирования учащихся </w:t>
            </w:r>
          </w:p>
        </w:tc>
        <w:tc>
          <w:tcPr>
            <w:tcW w:w="2464" w:type="dxa"/>
          </w:tcPr>
          <w:p w:rsidR="00E94C98" w:rsidRPr="001922F4" w:rsidRDefault="00E94C98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Разработка ИОП учащихся, планирующих обучение в старшей школе</w:t>
            </w:r>
          </w:p>
        </w:tc>
      </w:tr>
      <w:tr w:rsidR="00E94C98" w:rsidRPr="001922F4" w:rsidTr="00BD755D">
        <w:tc>
          <w:tcPr>
            <w:tcW w:w="3227" w:type="dxa"/>
          </w:tcPr>
          <w:p w:rsidR="00E94C98" w:rsidRPr="001922F4" w:rsidRDefault="00E94C98" w:rsidP="003C5FF7">
            <w:pPr>
              <w:pStyle w:val="a4"/>
            </w:pPr>
            <w:r w:rsidRPr="001922F4">
              <w:t>Обеспечение публичной отчетности  о ходе и результатах введения ФГОС СОО</w:t>
            </w:r>
          </w:p>
        </w:tc>
        <w:tc>
          <w:tcPr>
            <w:tcW w:w="1699" w:type="dxa"/>
          </w:tcPr>
          <w:p w:rsidR="00E94C98" w:rsidRPr="001922F4" w:rsidRDefault="00E94C98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E94C98" w:rsidRPr="001922F4" w:rsidRDefault="00E94C98" w:rsidP="00535F27">
            <w:pPr>
              <w:pStyle w:val="a4"/>
            </w:pPr>
            <w:r w:rsidRPr="001922F4">
              <w:t>Размещение информации на сайте МИМЦ, ОУ №2, №9, Лицей</w:t>
            </w:r>
          </w:p>
        </w:tc>
        <w:tc>
          <w:tcPr>
            <w:tcW w:w="2464" w:type="dxa"/>
          </w:tcPr>
          <w:p w:rsidR="00E94C98" w:rsidRPr="001922F4" w:rsidRDefault="00E94C98" w:rsidP="005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F4">
              <w:rPr>
                <w:rFonts w:ascii="Times New Roman" w:hAnsi="Times New Roman" w:cs="Times New Roman"/>
                <w:sz w:val="24"/>
                <w:szCs w:val="24"/>
              </w:rPr>
              <w:t>Оперативная информация</w:t>
            </w:r>
          </w:p>
        </w:tc>
      </w:tr>
    </w:tbl>
    <w:p w:rsidR="003C297E" w:rsidRPr="001922F4" w:rsidRDefault="003C297E">
      <w:pPr>
        <w:rPr>
          <w:rFonts w:ascii="Times New Roman" w:hAnsi="Times New Roman" w:cs="Times New Roman"/>
          <w:sz w:val="24"/>
          <w:szCs w:val="24"/>
        </w:rPr>
      </w:pPr>
    </w:p>
    <w:sectPr w:rsidR="003C297E" w:rsidRPr="001922F4" w:rsidSect="003C297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97E"/>
    <w:rsid w:val="00154394"/>
    <w:rsid w:val="001922F4"/>
    <w:rsid w:val="00222108"/>
    <w:rsid w:val="002C517D"/>
    <w:rsid w:val="002D5150"/>
    <w:rsid w:val="002F4345"/>
    <w:rsid w:val="003C297E"/>
    <w:rsid w:val="003C5FF7"/>
    <w:rsid w:val="00453BB2"/>
    <w:rsid w:val="006163ED"/>
    <w:rsid w:val="0085319C"/>
    <w:rsid w:val="008C2C7F"/>
    <w:rsid w:val="008F5B4B"/>
    <w:rsid w:val="00912F1C"/>
    <w:rsid w:val="00930EC7"/>
    <w:rsid w:val="00A0334D"/>
    <w:rsid w:val="00A056B8"/>
    <w:rsid w:val="00A06D43"/>
    <w:rsid w:val="00A74CA0"/>
    <w:rsid w:val="00B37559"/>
    <w:rsid w:val="00B7169B"/>
    <w:rsid w:val="00B9473E"/>
    <w:rsid w:val="00BD755D"/>
    <w:rsid w:val="00C357A2"/>
    <w:rsid w:val="00CB4CE6"/>
    <w:rsid w:val="00DA5F02"/>
    <w:rsid w:val="00E94C98"/>
    <w:rsid w:val="00EA1D08"/>
    <w:rsid w:val="00EE7AF1"/>
    <w:rsid w:val="00F4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2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10_klass/" TargetMode="External"/><Relationship Id="rId5" Type="http://schemas.openxmlformats.org/officeDocument/2006/relationships/hyperlink" Target="http://pandia.ru/text/category/metodicheskie_rekomendatcii/" TargetMode="External"/><Relationship Id="rId4" Type="http://schemas.openxmlformats.org/officeDocument/2006/relationships/hyperlink" Target="http://pandia.ru/text/category/obrazovatelmzn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8</cp:revision>
  <cp:lastPrinted>2016-03-02T09:43:00Z</cp:lastPrinted>
  <dcterms:created xsi:type="dcterms:W3CDTF">2016-01-31T03:01:00Z</dcterms:created>
  <dcterms:modified xsi:type="dcterms:W3CDTF">2016-03-02T09:43:00Z</dcterms:modified>
</cp:coreProperties>
</file>